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E57F" w14:textId="77777777" w:rsidR="008D1242" w:rsidRPr="00C56C85" w:rsidRDefault="008D1242" w:rsidP="008D1242">
      <w:pPr>
        <w:spacing w:after="0" w:line="240" w:lineRule="auto"/>
        <w:jc w:val="center"/>
        <w:rPr>
          <w:b/>
          <w:bCs/>
          <w:sz w:val="28"/>
        </w:rPr>
      </w:pPr>
      <w:bookmarkStart w:id="0" w:name="_Hlk37343601"/>
      <w:r w:rsidRPr="00C56C85">
        <w:rPr>
          <w:b/>
          <w:bCs/>
          <w:sz w:val="28"/>
        </w:rPr>
        <w:t>Прохождение программы по предмету</w:t>
      </w:r>
    </w:p>
    <w:p w14:paraId="77B70C87" w14:textId="77777777" w:rsidR="008D1242" w:rsidRPr="00C56C85" w:rsidRDefault="008D1242" w:rsidP="008D1242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«Русском язык»</w:t>
      </w:r>
    </w:p>
    <w:p w14:paraId="44689D9D" w14:textId="77777777" w:rsidR="008D1242" w:rsidRPr="00C56C85" w:rsidRDefault="008D1242" w:rsidP="008D1242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в период реализации обучения</w:t>
      </w:r>
    </w:p>
    <w:p w14:paraId="7C737290" w14:textId="77777777" w:rsidR="008D1242" w:rsidRPr="00C56C85" w:rsidRDefault="008D1242" w:rsidP="008D1242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с использованием дистанционных технологий (20.04.20-</w:t>
      </w:r>
      <w:r>
        <w:rPr>
          <w:b/>
          <w:bCs/>
          <w:sz w:val="28"/>
        </w:rPr>
        <w:t>26</w:t>
      </w:r>
      <w:r w:rsidRPr="00C56C85">
        <w:rPr>
          <w:b/>
          <w:bCs/>
          <w:sz w:val="28"/>
        </w:rPr>
        <w:t>.04.30)</w:t>
      </w:r>
    </w:p>
    <w:bookmarkEnd w:id="0"/>
    <w:p w14:paraId="73FEF90B" w14:textId="77777777" w:rsidR="008D1242" w:rsidRDefault="008D1242" w:rsidP="008D1242">
      <w:pPr>
        <w:jc w:val="center"/>
      </w:pPr>
    </w:p>
    <w:p w14:paraId="17A50938" w14:textId="77777777" w:rsidR="008D1242" w:rsidRPr="00F45DFA" w:rsidRDefault="008D1242" w:rsidP="008D12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5DFA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5647"/>
        <w:gridCol w:w="1690"/>
      </w:tblGrid>
      <w:tr w:rsidR="008D1242" w:rsidRPr="00C56C85" w14:paraId="70736FFA" w14:textId="77777777" w:rsidTr="008D1242">
        <w:tc>
          <w:tcPr>
            <w:tcW w:w="0" w:type="auto"/>
          </w:tcPr>
          <w:p w14:paraId="315F6450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bookmarkStart w:id="1" w:name="_Hlk37343609"/>
            <w:r w:rsidRPr="00C56C85"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0" w:type="auto"/>
          </w:tcPr>
          <w:p w14:paraId="33982908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0" w:type="auto"/>
          </w:tcPr>
          <w:p w14:paraId="6F6AD4D2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Параграфы в учебнике (тема и страница)</w:t>
            </w:r>
          </w:p>
        </w:tc>
      </w:tr>
      <w:tr w:rsidR="008D1242" w:rsidRPr="00C56C85" w14:paraId="2BED687B" w14:textId="77777777" w:rsidTr="008D1242">
        <w:tc>
          <w:tcPr>
            <w:tcW w:w="0" w:type="auto"/>
          </w:tcPr>
          <w:p w14:paraId="179BB50C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color w:val="000000"/>
                <w:sz w:val="24"/>
              </w:rPr>
              <w:t>Сложные слова из двух корней с буквой соединительного гласного.</w:t>
            </w:r>
          </w:p>
        </w:tc>
        <w:tc>
          <w:tcPr>
            <w:tcW w:w="0" w:type="auto"/>
          </w:tcPr>
          <w:p w14:paraId="4B7D3E23" w14:textId="77777777" w:rsidR="008D1242" w:rsidRPr="00C56C85" w:rsidRDefault="008D1242" w:rsidP="009B38B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EC5A812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 101- 102</w:t>
            </w:r>
          </w:p>
          <w:p w14:paraId="1FCD8ED6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№113, 114</w:t>
            </w:r>
          </w:p>
        </w:tc>
      </w:tr>
      <w:tr w:rsidR="008D1242" w:rsidRPr="00C56C85" w14:paraId="1DDDAA29" w14:textId="77777777" w:rsidTr="008D1242">
        <w:tc>
          <w:tcPr>
            <w:tcW w:w="0" w:type="auto"/>
          </w:tcPr>
          <w:p w14:paraId="4DCE0E20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color w:val="000000"/>
                <w:sz w:val="24"/>
              </w:rPr>
              <w:t>Сложные слова из двух корней с буквой соединительного гласного.</w:t>
            </w:r>
          </w:p>
        </w:tc>
        <w:tc>
          <w:tcPr>
            <w:tcW w:w="0" w:type="auto"/>
          </w:tcPr>
          <w:p w14:paraId="7500BA7D" w14:textId="77777777" w:rsidR="008D1242" w:rsidRPr="00C56C85" w:rsidRDefault="008D1242" w:rsidP="009B38B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7FF3796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 xml:space="preserve">С.103 </w:t>
            </w:r>
          </w:p>
          <w:p w14:paraId="550437CE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№115</w:t>
            </w:r>
          </w:p>
        </w:tc>
      </w:tr>
      <w:tr w:rsidR="008D1242" w:rsidRPr="00C56C85" w14:paraId="064E6450" w14:textId="77777777" w:rsidTr="008D1242">
        <w:tc>
          <w:tcPr>
            <w:tcW w:w="0" w:type="auto"/>
          </w:tcPr>
          <w:p w14:paraId="5BD5B5F1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Разделительный мягкий знак.</w:t>
            </w:r>
          </w:p>
        </w:tc>
        <w:tc>
          <w:tcPr>
            <w:tcW w:w="0" w:type="auto"/>
          </w:tcPr>
          <w:p w14:paraId="30B1D098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Урок 58 Разделительный мягкий знак.</w:t>
            </w:r>
          </w:p>
          <w:p w14:paraId="309C1C3B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hyperlink r:id="rId4" w:history="1">
              <w:r w:rsidRPr="00C56C85">
                <w:rPr>
                  <w:rStyle w:val="a4"/>
                  <w:sz w:val="24"/>
                </w:rPr>
                <w:t>https://resh.edu.ru/subject/lesson/5324/start/202489/</w:t>
              </w:r>
            </w:hyperlink>
          </w:p>
        </w:tc>
        <w:tc>
          <w:tcPr>
            <w:tcW w:w="0" w:type="auto"/>
          </w:tcPr>
          <w:p w14:paraId="6FF3C212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С.104-106</w:t>
            </w:r>
          </w:p>
          <w:p w14:paraId="7569270B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С.105 Продолжи высказывания письменно, выучи.</w:t>
            </w:r>
          </w:p>
          <w:p w14:paraId="5E0BD099" w14:textId="77777777" w:rsidR="008D1242" w:rsidRPr="00C56C85" w:rsidRDefault="008D1242" w:rsidP="009B38B1">
            <w:pPr>
              <w:jc w:val="center"/>
              <w:rPr>
                <w:sz w:val="24"/>
              </w:rPr>
            </w:pPr>
          </w:p>
        </w:tc>
      </w:tr>
      <w:tr w:rsidR="008D1242" w:rsidRPr="00C56C85" w14:paraId="6A265CEE" w14:textId="77777777" w:rsidTr="008D1242">
        <w:tc>
          <w:tcPr>
            <w:tcW w:w="0" w:type="auto"/>
          </w:tcPr>
          <w:p w14:paraId="086B05AA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 xml:space="preserve">Разделительный ь. </w:t>
            </w:r>
          </w:p>
        </w:tc>
        <w:tc>
          <w:tcPr>
            <w:tcW w:w="0" w:type="auto"/>
          </w:tcPr>
          <w:p w14:paraId="0CC511DE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Урок 28. Разделительный мягкий знак</w:t>
            </w:r>
          </w:p>
          <w:p w14:paraId="7F4B3395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hyperlink r:id="rId5" w:history="1">
              <w:r w:rsidRPr="00C56C85">
                <w:rPr>
                  <w:rStyle w:val="a4"/>
                  <w:sz w:val="24"/>
                </w:rPr>
                <w:t>https://resh.edu.ru/subject/lesson/5314/start/185623/</w:t>
              </w:r>
            </w:hyperlink>
          </w:p>
          <w:p w14:paraId="0306D557" w14:textId="77777777" w:rsidR="008D1242" w:rsidRPr="00C56C85" w:rsidRDefault="008D1242" w:rsidP="009B38B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83327F9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С.106-107</w:t>
            </w:r>
          </w:p>
          <w:p w14:paraId="1D914C3C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№116, правило</w:t>
            </w:r>
          </w:p>
        </w:tc>
      </w:tr>
      <w:tr w:rsidR="008D1242" w:rsidRPr="00C56C85" w14:paraId="5817DE1C" w14:textId="77777777" w:rsidTr="008D1242">
        <w:tc>
          <w:tcPr>
            <w:tcW w:w="0" w:type="auto"/>
          </w:tcPr>
          <w:p w14:paraId="5CC80D12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Разделительный ъ.</w:t>
            </w:r>
          </w:p>
        </w:tc>
        <w:tc>
          <w:tcPr>
            <w:tcW w:w="0" w:type="auto"/>
          </w:tcPr>
          <w:p w14:paraId="01AA59FD" w14:textId="77777777" w:rsidR="008D1242" w:rsidRPr="00C56C85" w:rsidRDefault="008D1242" w:rsidP="009B38B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F4AE858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С.107-109</w:t>
            </w:r>
          </w:p>
          <w:p w14:paraId="77C062F7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 xml:space="preserve">№117 устно, </w:t>
            </w:r>
          </w:p>
          <w:p w14:paraId="2AA191CC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С.109 продолжи высказывания письменно.</w:t>
            </w:r>
          </w:p>
          <w:p w14:paraId="13630086" w14:textId="77777777" w:rsidR="008D1242" w:rsidRPr="00C56C85" w:rsidRDefault="008D1242" w:rsidP="009B38B1">
            <w:pPr>
              <w:jc w:val="center"/>
              <w:rPr>
                <w:sz w:val="24"/>
              </w:rPr>
            </w:pPr>
          </w:p>
        </w:tc>
      </w:tr>
      <w:tr w:rsidR="008D1242" w:rsidRPr="00C56C85" w14:paraId="544E0168" w14:textId="77777777" w:rsidTr="008D1242">
        <w:tc>
          <w:tcPr>
            <w:tcW w:w="0" w:type="auto"/>
          </w:tcPr>
          <w:p w14:paraId="26B0B250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 xml:space="preserve">Написание разделительных ъ и ь знаков. </w:t>
            </w:r>
          </w:p>
        </w:tc>
        <w:tc>
          <w:tcPr>
            <w:tcW w:w="0" w:type="auto"/>
          </w:tcPr>
          <w:p w14:paraId="63B56E3E" w14:textId="77777777" w:rsidR="008D1242" w:rsidRPr="00C56C85" w:rsidRDefault="008D1242" w:rsidP="009B38B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2532FCB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С.110-112</w:t>
            </w:r>
          </w:p>
          <w:p w14:paraId="0C5D4E79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 xml:space="preserve">№118, 119 </w:t>
            </w:r>
          </w:p>
          <w:p w14:paraId="7298359F" w14:textId="77777777" w:rsidR="008D1242" w:rsidRPr="00C56C85" w:rsidRDefault="008D1242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Скажи всё правило целиком (устно)</w:t>
            </w:r>
          </w:p>
        </w:tc>
      </w:tr>
      <w:bookmarkEnd w:id="1"/>
    </w:tbl>
    <w:p w14:paraId="4F98DB4E" w14:textId="77777777" w:rsidR="008D1242" w:rsidRDefault="008D1242" w:rsidP="008D1242">
      <w:pPr>
        <w:spacing w:after="0" w:line="240" w:lineRule="auto"/>
        <w:rPr>
          <w:b/>
          <w:bCs/>
        </w:rPr>
      </w:pPr>
    </w:p>
    <w:p w14:paraId="0B713E66" w14:textId="77777777" w:rsidR="00434F75" w:rsidRDefault="00434F75"/>
    <w:sectPr w:rsidR="0043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42"/>
    <w:rsid w:val="00434F75"/>
    <w:rsid w:val="008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7A95"/>
  <w15:chartTrackingRefBased/>
  <w15:docId w15:val="{0B628239-B629-4B01-8FC0-B5823FC3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D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314/start/185623/" TargetMode="External"/><Relationship Id="rId4" Type="http://schemas.openxmlformats.org/officeDocument/2006/relationships/hyperlink" Target="https://resh.edu.ru/subject/lesson/5324/start/202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2020-04-17T15:34:00Z</dcterms:created>
  <dcterms:modified xsi:type="dcterms:W3CDTF">2020-04-17T15:36:00Z</dcterms:modified>
</cp:coreProperties>
</file>